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E" w:rsidRDefault="000B5D9E" w:rsidP="000B5D9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margin">
              <wp:align>top</wp:align>
            </wp:positionV>
            <wp:extent cx="812165" cy="788035"/>
            <wp:effectExtent l="0" t="0" r="6985" b="0"/>
            <wp:wrapSquare wrapText="bothSides"/>
            <wp:docPr id="1" name="Imagem 1" descr="franciscanas_LOGOMARCA%20COLEGIO%20SANTA%20MARIA_arte%20PB%20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iscanas_LOGOMARCA%20COLEGIO%20SANTA%20MARIA_arte%20PB%201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/>
        <w:t xml:space="preserve"> CRONOGRAMA D</w:t>
      </w:r>
      <w:r w:rsidRPr="00C00ED2">
        <w:rPr>
          <w:rFonts w:ascii="Arial" w:hAnsi="Arial" w:cs="Arial"/>
          <w:b/>
          <w:sz w:val="28"/>
          <w:szCs w:val="28"/>
        </w:rPr>
        <w:t xml:space="preserve">E ATIVIDADES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B5D9E" w:rsidRPr="00C00ED2" w:rsidRDefault="000B5D9E" w:rsidP="000B5D9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0B5D9E" w:rsidRDefault="000B5D9E" w:rsidP="000B5D9E">
      <w:pPr>
        <w:jc w:val="center"/>
        <w:rPr>
          <w:rFonts w:ascii="Arial" w:hAnsi="Arial" w:cs="Arial"/>
          <w:b/>
          <w:sz w:val="28"/>
          <w:szCs w:val="28"/>
        </w:rPr>
      </w:pPr>
      <w:r w:rsidRPr="00C00ED2">
        <w:rPr>
          <w:rFonts w:ascii="Arial" w:hAnsi="Arial" w:cs="Arial"/>
          <w:b/>
          <w:sz w:val="28"/>
          <w:szCs w:val="28"/>
        </w:rPr>
        <w:t>OUTUBRO</w:t>
      </w:r>
      <w:r>
        <w:rPr>
          <w:rFonts w:ascii="Arial" w:hAnsi="Arial" w:cs="Arial"/>
          <w:b/>
          <w:sz w:val="28"/>
          <w:szCs w:val="28"/>
        </w:rPr>
        <w:t xml:space="preserve"> – 2017</w:t>
      </w:r>
    </w:p>
    <w:p w:rsidR="000B5D9E" w:rsidRDefault="000B5D9E" w:rsidP="000B5D9E">
      <w:pPr>
        <w:jc w:val="center"/>
        <w:rPr>
          <w:rFonts w:ascii="Arial" w:hAnsi="Arial" w:cs="Arial"/>
          <w:b/>
          <w:sz w:val="28"/>
          <w:szCs w:val="28"/>
        </w:rPr>
      </w:pPr>
    </w:p>
    <w:p w:rsidR="000B5D9E" w:rsidRPr="00C00ED2" w:rsidRDefault="000B5D9E" w:rsidP="000B5D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MÊS MISSIONÁRIO - FRANCISCANO</w:t>
      </w:r>
    </w:p>
    <w:p w:rsidR="000B5D9E" w:rsidRPr="00C00ED2" w:rsidRDefault="000B5D9E" w:rsidP="000B5D9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8533"/>
      </w:tblGrid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Recital de Música –  Auditório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– 08:00h / 13:30h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3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– 10:30h / 16:00h 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Simulado – ENEM – Ensino Médio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02 a 06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Expoarte e Recital de Música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>Educação Infantil e Ensino Fundamental I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02 a 06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Semana Franciscana com celebrações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Recital de Música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-  10:30h / 13:30h  - Auditório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Dia de São Francisco de Assis  - Aula Normal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Recital de música – Auditório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587A2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– 08:00h / 13:30h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  2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– 10:30h / 16:00h  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Encerramento da Semana Franciscana com a Santa Missa às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587A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0h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7A21">
              <w:rPr>
                <w:rFonts w:ascii="Arial" w:hAnsi="Arial" w:cs="Arial"/>
                <w:sz w:val="22"/>
                <w:szCs w:val="22"/>
              </w:rPr>
              <w:t>Auditório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33" w:type="dxa"/>
          </w:tcPr>
          <w:p w:rsidR="000B5D9E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Comemoração pelo dia da criança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Salão de Festas Estrelando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13:00h às 16:00h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Comemoração pelo dia da criança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Salão de Festas Estrelando – 4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08:30h às 11:30h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587A2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ano  - 13:00h  às 16:00h </w:t>
            </w:r>
          </w:p>
        </w:tc>
      </w:tr>
      <w:tr w:rsidR="000B5D9E" w:rsidRPr="00C00ED2" w:rsidTr="001326BA">
        <w:trPr>
          <w:trHeight w:val="347"/>
        </w:trPr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Comemoração </w:t>
            </w:r>
            <w:r>
              <w:rPr>
                <w:rFonts w:ascii="Arial" w:hAnsi="Arial" w:cs="Arial"/>
                <w:sz w:val="22"/>
                <w:szCs w:val="22"/>
              </w:rPr>
              <w:t>pelo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dia da criança – Educação Infantil e 1º ano</w:t>
            </w:r>
          </w:p>
        </w:tc>
      </w:tr>
      <w:tr w:rsidR="000B5D9E" w:rsidRPr="00C00ED2" w:rsidTr="001326BA">
        <w:trPr>
          <w:trHeight w:val="281"/>
        </w:trPr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Projeto Olimpo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ano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Auditório e Quadra Reformada-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7:30 às 12:00h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Comemoração pelo dia da criança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Salão de Festas Estrelando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º ano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- B - C 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 08:30h</w:t>
            </w:r>
            <w:r w:rsidRPr="00587A2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>às 11:30h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587A2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º ano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D e </w:t>
            </w:r>
            <w:proofErr w:type="spellStart"/>
            <w:r w:rsidRPr="00587A2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87A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7A21">
              <w:rPr>
                <w:rFonts w:ascii="Arial" w:hAnsi="Arial" w:cs="Arial"/>
                <w:sz w:val="22"/>
                <w:szCs w:val="22"/>
              </w:rPr>
              <w:t>13:00h às 16:00h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Feira Literária – FLICSMA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- 9º ano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Quadra Reformada 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07:30h às 14:30h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Contação de História – Educação Infantil e 1º ano – 10:00h /13:00h  - Auditório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33" w:type="dxa"/>
          </w:tcPr>
          <w:p w:rsidR="000B5D9E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Festa de Nossa Senhora Aparecida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Padroeira do Brasil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Feriado Nacional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 da Criança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Recesso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33" w:type="dxa"/>
          </w:tcPr>
          <w:p w:rsidR="000B5D9E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Dia do Professor e Auxiliar de Administração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Parabéns! Nossa Gratidão e Carinho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Reunião com os pais do 5º ano com a Equipe Pedagógica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>- 07:30h / 13:00h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Celebração e Confraternização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Professores e Auxiliares de Administração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08:00h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23 a 25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</w:t>
            </w:r>
            <w:r w:rsidRPr="00587A21">
              <w:rPr>
                <w:rFonts w:ascii="Arial" w:hAnsi="Arial" w:cs="Arial"/>
                <w:sz w:val="22"/>
                <w:szCs w:val="22"/>
              </w:rPr>
              <w:t>MPICON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3ª fase –  6º e 7º ano </w:t>
            </w:r>
          </w:p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liações Integradas – 8º e 9º ano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Projeto Inglês – 6º ano </w:t>
            </w: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587A21">
              <w:rPr>
                <w:rFonts w:ascii="Arial" w:hAnsi="Arial" w:cs="Arial"/>
                <w:sz w:val="22"/>
                <w:szCs w:val="22"/>
              </w:rPr>
              <w:t>Tarde – “</w:t>
            </w:r>
            <w:proofErr w:type="spellStart"/>
            <w:r w:rsidRPr="00587A21">
              <w:rPr>
                <w:rFonts w:ascii="Arial" w:hAnsi="Arial" w:cs="Arial"/>
                <w:sz w:val="22"/>
                <w:szCs w:val="22"/>
              </w:rPr>
              <w:t>Thanksgiving</w:t>
            </w:r>
            <w:proofErr w:type="spellEnd"/>
            <w:r w:rsidRPr="00587A21">
              <w:rPr>
                <w:rFonts w:ascii="Arial" w:hAnsi="Arial" w:cs="Arial"/>
                <w:sz w:val="22"/>
                <w:szCs w:val="22"/>
              </w:rPr>
              <w:t xml:space="preserve"> Day – Dia de Ação de Graças”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II Fórum Pastoral Pedagógico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87A21">
              <w:rPr>
                <w:rFonts w:ascii="Arial" w:hAnsi="Arial" w:cs="Arial"/>
                <w:sz w:val="22"/>
                <w:szCs w:val="22"/>
              </w:rPr>
              <w:t>Gestão e Espiritualidade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 ANEC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07:00h às 17:00h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Colégio N. Senhora de Lourdes – Rua São Clemente, 438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Botafogo</w:t>
            </w:r>
            <w:r>
              <w:rPr>
                <w:rFonts w:ascii="Arial" w:hAnsi="Arial" w:cs="Arial"/>
                <w:sz w:val="22"/>
                <w:szCs w:val="22"/>
              </w:rPr>
              <w:t xml:space="preserve"> - RJ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Balé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Magda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CEPE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10:00h às 12:00h 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 xml:space="preserve">Campeonato de Educação Física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 6º </w:t>
            </w:r>
            <w:r>
              <w:rPr>
                <w:rFonts w:ascii="Arial" w:hAnsi="Arial" w:cs="Arial"/>
                <w:sz w:val="22"/>
                <w:szCs w:val="22"/>
              </w:rPr>
              <w:t xml:space="preserve">ano – turmas </w:t>
            </w:r>
            <w:r w:rsidRPr="00587A21">
              <w:rPr>
                <w:rFonts w:ascii="Arial" w:hAnsi="Arial" w:cs="Arial"/>
                <w:sz w:val="22"/>
                <w:szCs w:val="22"/>
              </w:rPr>
              <w:t xml:space="preserve">C e D – Tarde </w:t>
            </w:r>
          </w:p>
        </w:tc>
      </w:tr>
      <w:tr w:rsidR="000B5D9E" w:rsidRPr="00C00ED2" w:rsidTr="001326BA">
        <w:trPr>
          <w:trHeight w:val="289"/>
        </w:trPr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30 e 31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A21">
              <w:rPr>
                <w:rFonts w:ascii="Arial" w:hAnsi="Arial" w:cs="Arial"/>
                <w:b/>
                <w:sz w:val="22"/>
                <w:szCs w:val="22"/>
              </w:rPr>
              <w:t>Início da AV2 do Ensino Fundamental I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5E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533" w:type="dxa"/>
          </w:tcPr>
          <w:p w:rsidR="000B5D9E" w:rsidRPr="00587A21" w:rsidRDefault="000B5D9E" w:rsidP="001326BA">
            <w:pPr>
              <w:rPr>
                <w:rFonts w:ascii="Arial" w:hAnsi="Arial" w:cs="Arial"/>
                <w:sz w:val="22"/>
                <w:szCs w:val="22"/>
              </w:rPr>
            </w:pPr>
            <w:r w:rsidRPr="00587A21">
              <w:rPr>
                <w:rFonts w:ascii="Arial" w:hAnsi="Arial" w:cs="Arial"/>
                <w:sz w:val="22"/>
                <w:szCs w:val="22"/>
              </w:rPr>
              <w:t>Projeto Língua Estrangeira – Quadra Reformada – 13:00h  - 7º e 8º ano</w:t>
            </w: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3" w:type="dxa"/>
          </w:tcPr>
          <w:p w:rsidR="000B5D9E" w:rsidRPr="00587A21" w:rsidRDefault="000B5D9E" w:rsidP="00132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D9E" w:rsidRPr="00C00ED2" w:rsidTr="001326BA">
        <w:tc>
          <w:tcPr>
            <w:tcW w:w="1073" w:type="dxa"/>
          </w:tcPr>
          <w:p w:rsidR="000B5D9E" w:rsidRPr="007045E8" w:rsidRDefault="000B5D9E" w:rsidP="00132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3" w:type="dxa"/>
          </w:tcPr>
          <w:p w:rsidR="000B5D9E" w:rsidRPr="00587A21" w:rsidRDefault="000B5D9E" w:rsidP="001326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D9E" w:rsidRDefault="000B5D9E" w:rsidP="000B5D9E">
      <w:pPr>
        <w:jc w:val="center"/>
        <w:rPr>
          <w:rFonts w:ascii="Arial" w:hAnsi="Arial" w:cs="Arial"/>
          <w:b/>
          <w:sz w:val="28"/>
          <w:szCs w:val="28"/>
        </w:rPr>
      </w:pPr>
    </w:p>
    <w:p w:rsidR="00A654A8" w:rsidRDefault="00A654A8"/>
    <w:sectPr w:rsidR="00A65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E"/>
    <w:rsid w:val="000B5D9E"/>
    <w:rsid w:val="00745052"/>
    <w:rsid w:val="00A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713D-B348-4F56-AB97-3B5FF3F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ir.luisa</dc:creator>
  <cp:keywords/>
  <dc:description/>
  <cp:lastModifiedBy>carla</cp:lastModifiedBy>
  <cp:revision>2</cp:revision>
  <dcterms:created xsi:type="dcterms:W3CDTF">2017-10-05T14:36:00Z</dcterms:created>
  <dcterms:modified xsi:type="dcterms:W3CDTF">2017-10-05T14:36:00Z</dcterms:modified>
</cp:coreProperties>
</file>